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59B6" w:rsidRDefault="00D859B6">
      <w:bookmarkStart w:id="0" w:name="_GoBack"/>
      <w:bookmarkEnd w:id="0"/>
      <w:r>
        <w:rPr>
          <w:noProof/>
        </w:rPr>
        <w:drawing>
          <wp:inline distT="0" distB="0" distL="0" distR="0" wp14:anchorId="60C19D38" wp14:editId="7EB96201">
            <wp:extent cx="3813083" cy="2194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08520" cy="2191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4C3">
        <w:rPr>
          <w:noProof/>
        </w:rPr>
        <w:drawing>
          <wp:inline distT="0" distB="0" distL="0" distR="0" wp14:anchorId="5163534E" wp14:editId="6A7FB5BE">
            <wp:extent cx="2453835" cy="2410691"/>
            <wp:effectExtent l="0" t="0" r="381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4295" cy="2420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859B6" w:rsidRDefault="00D859B6" w:rsidP="006724C3">
      <w:pPr>
        <w:jc w:val="center"/>
      </w:pPr>
      <w:r>
        <w:rPr>
          <w:noProof/>
        </w:rPr>
        <w:drawing>
          <wp:inline distT="0" distB="0" distL="0" distR="0" wp14:anchorId="213D869C" wp14:editId="5061C25F">
            <wp:extent cx="3529333" cy="30670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25351" cy="3063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724C3">
        <w:rPr>
          <w:noProof/>
        </w:rPr>
        <w:drawing>
          <wp:inline distT="0" distB="0" distL="0" distR="0" wp14:anchorId="516A9D16" wp14:editId="02194863">
            <wp:extent cx="3419960" cy="2771775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421409" cy="2772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859B6" w:rsidSect="006724C3">
      <w:headerReference w:type="defaul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4C5" w:rsidRDefault="004C14C5" w:rsidP="00B57FB9">
      <w:pPr>
        <w:spacing w:after="0" w:line="240" w:lineRule="auto"/>
      </w:pPr>
      <w:r>
        <w:separator/>
      </w:r>
    </w:p>
  </w:endnote>
  <w:endnote w:type="continuationSeparator" w:id="0">
    <w:p w:rsidR="004C14C5" w:rsidRDefault="004C14C5" w:rsidP="00B57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4C5" w:rsidRDefault="004C14C5" w:rsidP="00B57FB9">
      <w:pPr>
        <w:spacing w:after="0" w:line="240" w:lineRule="auto"/>
      </w:pPr>
      <w:r>
        <w:separator/>
      </w:r>
    </w:p>
  </w:footnote>
  <w:footnote w:type="continuationSeparator" w:id="0">
    <w:p w:rsidR="004C14C5" w:rsidRDefault="004C14C5" w:rsidP="00B57F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alias w:val="Title"/>
      <w:id w:val="77738743"/>
      <w:placeholder>
        <w:docPart w:val="7543745D999D4A9F81D3CD5D24C4095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57FB9" w:rsidRDefault="00B57FB9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B57FB9">
          <w:t>Teamwork and Concurrent Engineering Activity DESERT SURVIVAL</w:t>
        </w:r>
      </w:p>
    </w:sdtContent>
  </w:sdt>
  <w:p w:rsidR="00B57FB9" w:rsidRDefault="00B57F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59B6"/>
    <w:rsid w:val="004C14C5"/>
    <w:rsid w:val="006724C3"/>
    <w:rsid w:val="00997DA1"/>
    <w:rsid w:val="00B57FB9"/>
    <w:rsid w:val="00D85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9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FB9"/>
  </w:style>
  <w:style w:type="paragraph" w:styleId="Footer">
    <w:name w:val="footer"/>
    <w:basedOn w:val="Normal"/>
    <w:link w:val="FooterChar"/>
    <w:uiPriority w:val="99"/>
    <w:unhideWhenUsed/>
    <w:rsid w:val="00B57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F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59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59B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57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7FB9"/>
  </w:style>
  <w:style w:type="paragraph" w:styleId="Footer">
    <w:name w:val="footer"/>
    <w:basedOn w:val="Normal"/>
    <w:link w:val="FooterChar"/>
    <w:uiPriority w:val="99"/>
    <w:unhideWhenUsed/>
    <w:rsid w:val="00B57F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543745D999D4A9F81D3CD5D24C409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F2A2FA-15A4-406D-BBB2-F2DEE769529E}"/>
      </w:docPartPr>
      <w:docPartBody>
        <w:p w:rsidR="00000000" w:rsidRDefault="00134A71" w:rsidP="00134A71">
          <w:pPr>
            <w:pStyle w:val="7543745D999D4A9F81D3CD5D24C4095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A71"/>
    <w:rsid w:val="00134A71"/>
    <w:rsid w:val="00640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43745D999D4A9F81D3CD5D24C40953">
    <w:name w:val="7543745D999D4A9F81D3CD5D24C40953"/>
    <w:rsid w:val="00134A7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543745D999D4A9F81D3CD5D24C40953">
    <w:name w:val="7543745D999D4A9F81D3CD5D24C40953"/>
    <w:rsid w:val="00134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Teamwork and Concurrent Engineering Activity DESERT SURVIVAL</dc:title>
  <dc:creator>walmart</dc:creator>
  <cp:lastModifiedBy>walmart</cp:lastModifiedBy>
  <cp:revision>3</cp:revision>
  <dcterms:created xsi:type="dcterms:W3CDTF">2014-01-03T06:31:00Z</dcterms:created>
  <dcterms:modified xsi:type="dcterms:W3CDTF">2014-01-03T17:06:00Z</dcterms:modified>
</cp:coreProperties>
</file>